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Ростов-на-Дону- 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Ростов-на-Дону- 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 К-357 автомобильная дорога "Северный обход г. Ростова-на-Дону" на участке  а/д "г. Ростов-на-Дону-сл. Родионово-Несветайская-г. Новошахтинск-Р280 "Новороссия"-Ростов-на-Дону-Мариуполь-Мелитополь-Симферополь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"Северный обход г. Ростова-на-Дону" до а/д "г. Ростов-на-Дону-сл. Родионово-Несветайская-г. Новошахтинск"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"Северный обход г. Ростова-на-Дону" на участке х. Щепкин-а/д "г. Ростов-на-Дону-сл. Родионово-Несветайская-г. Новошахтинск" с подъездом к а/д "г. Ростов-на-Дону- ц.у. КСП "Темерницкое"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 автомобильная дорога "Магистраль" "Дон"- пос. Щепкин-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Виталия Ходоша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Щепкинское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Алябьева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Мусоргского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Кабалевского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Малое зеленое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Малое зеленое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Мусоргского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Алябьева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Щепкинское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Виталия Ходоша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 автомобильная дорога "Магистраль" "Дон"- пос. Щепкин-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"Северный обход г. Ростова-на-Дону" на участке х. Щепкин-а/д "г. Ростов-на-Дону-сл. Родионово-Несветайская-г. Новошахтинск" с подъездом к а/д "г. Ростов-на-Дону- ц.у. КСП "Темерницкое"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 К-357 автомобильная дорога "Северный обход г. Ростова-на-Дону" на участке  а/д "г. Ростов-на-Дону-сл. Родионово-Несветайская-г. Новошахтинск-Р280 "Новороссия"-Ростов-на-Дону-Мариуполь-Мелитополь-Симферополь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Ростов-на-Дону- 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Ростов-на-Дону- 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